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23" w:rsidRDefault="00B33D23">
      <w:pPr>
        <w:rPr>
          <w:noProof/>
          <w:lang w:eastAsia="nl-NL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555D459" wp14:editId="38C01C92">
            <wp:simplePos x="0" y="0"/>
            <wp:positionH relativeFrom="page">
              <wp:posOffset>899160</wp:posOffset>
            </wp:positionH>
            <wp:positionV relativeFrom="paragraph">
              <wp:posOffset>0</wp:posOffset>
            </wp:positionV>
            <wp:extent cx="6118860" cy="9946005"/>
            <wp:effectExtent l="0" t="0" r="0" b="0"/>
            <wp:wrapTight wrapText="bothSides">
              <wp:wrapPolygon edited="0">
                <wp:start x="0" y="0"/>
                <wp:lineTo x="0" y="21554"/>
                <wp:lineTo x="21519" y="21554"/>
                <wp:lineTo x="21519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0cb8044-4df0-4e00-8037-caac7f0004c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2" b="5228"/>
                    <a:stretch/>
                  </pic:blipFill>
                  <pic:spPr bwMode="auto">
                    <a:xfrm>
                      <a:off x="0" y="0"/>
                      <a:ext cx="6118860" cy="9946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95C" w:rsidRDefault="00A1595C"/>
    <w:sectPr w:rsidR="00A1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23"/>
    <w:rsid w:val="00A1595C"/>
    <w:rsid w:val="00B3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2AF8"/>
  <w15:chartTrackingRefBased/>
  <w15:docId w15:val="{EC2E618F-AF5A-475D-B70D-FD0A3475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Ons Middelbaar Onderwijs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Haerkens, Julian</dc:creator>
  <cp:keywords/>
  <dc:description/>
  <cp:lastModifiedBy>Haerkens, Julian</cp:lastModifiedBy>
  <cp:revision>1</cp:revision>
  <dcterms:created xsi:type="dcterms:W3CDTF">2018-09-30T13:29:00Z</dcterms:created>
  <dcterms:modified xsi:type="dcterms:W3CDTF">2018-09-30T13:32:00Z</dcterms:modified>
</cp:coreProperties>
</file>